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490F" w14:textId="77777777" w:rsidR="00DA0904" w:rsidRDefault="00DA0904" w:rsidP="00DA0904">
      <w:pPr>
        <w:rPr>
          <w:rStyle w:val="Intet"/>
          <w:b/>
          <w:bCs/>
          <w:sz w:val="20"/>
          <w:szCs w:val="20"/>
        </w:rPr>
      </w:pPr>
      <w:r>
        <w:rPr>
          <w:rStyle w:val="Intet"/>
          <w:b/>
          <w:bCs/>
          <w:noProof/>
          <w:sz w:val="20"/>
          <w:szCs w:val="20"/>
        </w:rPr>
        <w:drawing>
          <wp:inline distT="0" distB="0" distL="0" distR="0" wp14:anchorId="28B691F8" wp14:editId="7F0AA012">
            <wp:extent cx="880511" cy="61541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lede5.png"/>
                    <pic:cNvPicPr>
                      <a:picLocks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0511" cy="615411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Intet"/>
          <w:rFonts w:eastAsia="Arial Unicode MS" w:cs="Arial Unicode MS"/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2FFF88B6" w14:textId="77777777" w:rsidR="00DA0904" w:rsidRDefault="00DA0904" w:rsidP="00DA090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Style w:val="Intet"/>
          <w:b/>
          <w:bCs/>
          <w:sz w:val="20"/>
          <w:szCs w:val="20"/>
        </w:rPr>
      </w:pPr>
    </w:p>
    <w:p w14:paraId="792C73CC" w14:textId="77777777" w:rsidR="00DA0904" w:rsidRDefault="00DA0904" w:rsidP="00DA090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Style w:val="Intet"/>
          <w:b/>
          <w:bCs/>
          <w:sz w:val="20"/>
          <w:szCs w:val="20"/>
        </w:rPr>
      </w:pPr>
    </w:p>
    <w:p w14:paraId="39635677" w14:textId="77777777" w:rsidR="00DA0904" w:rsidRDefault="00DA0904" w:rsidP="00DA090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Style w:val="Intet"/>
          <w:b/>
          <w:bCs/>
          <w:sz w:val="20"/>
          <w:szCs w:val="20"/>
        </w:rPr>
      </w:pPr>
    </w:p>
    <w:p w14:paraId="32F8E8BA" w14:textId="77777777" w:rsidR="00DA0904" w:rsidRDefault="00DA0904" w:rsidP="00DA090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Style w:val="Intet"/>
          <w:b/>
          <w:bCs/>
          <w:sz w:val="20"/>
          <w:szCs w:val="20"/>
        </w:rPr>
      </w:pPr>
    </w:p>
    <w:p w14:paraId="1204E4B7" w14:textId="77777777" w:rsidR="00DA0904" w:rsidRDefault="00DA0904" w:rsidP="00DA090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Style w:val="Intet"/>
          <w:b/>
          <w:bCs/>
          <w:sz w:val="20"/>
          <w:szCs w:val="20"/>
        </w:rPr>
      </w:pPr>
    </w:p>
    <w:p w14:paraId="60C6FC59" w14:textId="77777777" w:rsidR="00DA0904" w:rsidRDefault="00DA0904" w:rsidP="00DA090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Style w:val="Intet"/>
          <w:b/>
          <w:bCs/>
          <w:sz w:val="20"/>
          <w:szCs w:val="20"/>
        </w:rPr>
      </w:pPr>
    </w:p>
    <w:p w14:paraId="4CCBC131" w14:textId="77777777" w:rsidR="00DA0904" w:rsidRDefault="00DA0904" w:rsidP="00DA0904"/>
    <w:p w14:paraId="3FBF4CFE" w14:textId="16C60ECE" w:rsidR="00DA0904" w:rsidRDefault="00DA0904" w:rsidP="00DA090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Style w:val="Intet"/>
          <w:b/>
          <w:bCs/>
          <w:sz w:val="58"/>
          <w:szCs w:val="58"/>
        </w:rPr>
      </w:pPr>
      <w:r>
        <w:rPr>
          <w:rStyle w:val="Intet"/>
          <w:b/>
          <w:bCs/>
          <w:sz w:val="58"/>
          <w:szCs w:val="58"/>
        </w:rPr>
        <w:t>Referat af Bestyrelsesmøde</w:t>
      </w:r>
    </w:p>
    <w:p w14:paraId="28F97E19" w14:textId="77777777" w:rsidR="00DA0904" w:rsidRDefault="00DA0904" w:rsidP="00DA0904"/>
    <w:p w14:paraId="0667460C" w14:textId="77777777" w:rsidR="00DA0904" w:rsidRDefault="00DA0904" w:rsidP="00DA0904"/>
    <w:p w14:paraId="18D4FC79" w14:textId="155AB19C" w:rsidR="00DA0904" w:rsidRDefault="00DC3339" w:rsidP="00DC3339">
      <w:pPr>
        <w:jc w:val="center"/>
      </w:pPr>
      <w:r>
        <w:t>Konstituerende bestyrelsesmøde</w:t>
      </w:r>
    </w:p>
    <w:p w14:paraId="3DE672E4" w14:textId="77777777" w:rsidR="00DA0904" w:rsidRDefault="00DA0904" w:rsidP="00DA0904"/>
    <w:p w14:paraId="4CD272DD" w14:textId="23488AE9" w:rsidR="00DA0904" w:rsidRDefault="00DA0904" w:rsidP="00DA090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Style w:val="Intet"/>
          <w:b/>
          <w:bCs/>
        </w:rPr>
      </w:pPr>
      <w:r>
        <w:rPr>
          <w:rStyle w:val="Intet"/>
          <w:b/>
          <w:bCs/>
        </w:rPr>
        <w:t xml:space="preserve">Onsdag, den </w:t>
      </w:r>
      <w:r w:rsidR="00F16AD3">
        <w:rPr>
          <w:rStyle w:val="Intet"/>
          <w:b/>
          <w:bCs/>
        </w:rPr>
        <w:t>22</w:t>
      </w:r>
      <w:r>
        <w:rPr>
          <w:rStyle w:val="Intet"/>
          <w:b/>
          <w:bCs/>
        </w:rPr>
        <w:t xml:space="preserve">. </w:t>
      </w:r>
      <w:r w:rsidR="00F16AD3">
        <w:rPr>
          <w:rStyle w:val="Intet"/>
          <w:b/>
          <w:bCs/>
        </w:rPr>
        <w:t>marts</w:t>
      </w:r>
      <w:r>
        <w:rPr>
          <w:rStyle w:val="Intet"/>
          <w:b/>
          <w:bCs/>
        </w:rPr>
        <w:t xml:space="preserve"> 202</w:t>
      </w:r>
      <w:r w:rsidR="00F16AD3">
        <w:rPr>
          <w:rStyle w:val="Intet"/>
          <w:b/>
          <w:bCs/>
        </w:rPr>
        <w:t>3</w:t>
      </w:r>
      <w:r>
        <w:rPr>
          <w:rStyle w:val="Intet"/>
          <w:b/>
          <w:bCs/>
        </w:rPr>
        <w:t xml:space="preserve"> kl. 2</w:t>
      </w:r>
      <w:r w:rsidR="00F16AD3">
        <w:rPr>
          <w:rStyle w:val="Intet"/>
          <w:b/>
          <w:bCs/>
        </w:rPr>
        <w:t>1.</w:t>
      </w:r>
      <w:r w:rsidR="00774E07">
        <w:rPr>
          <w:rStyle w:val="Intet"/>
          <w:b/>
          <w:bCs/>
        </w:rPr>
        <w:t>2</w:t>
      </w:r>
      <w:r w:rsidR="00F16AD3">
        <w:rPr>
          <w:rStyle w:val="Intet"/>
          <w:b/>
          <w:bCs/>
        </w:rPr>
        <w:t>0</w:t>
      </w:r>
    </w:p>
    <w:p w14:paraId="408D608D" w14:textId="77777777" w:rsidR="00DA0904" w:rsidRDefault="00DA0904" w:rsidP="00DA090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Style w:val="Intet"/>
          <w:b/>
          <w:bCs/>
        </w:rPr>
      </w:pPr>
    </w:p>
    <w:p w14:paraId="0ABDDA04" w14:textId="77777777" w:rsidR="00DA0904" w:rsidRDefault="00DA0904" w:rsidP="00DA090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97"/>
        <w:rPr>
          <w:rStyle w:val="Intet"/>
          <w:b/>
          <w:bCs/>
        </w:rPr>
      </w:pPr>
      <w:r>
        <w:rPr>
          <w:rStyle w:val="Intet"/>
          <w:b/>
          <w:bCs/>
        </w:rPr>
        <w:t xml:space="preserve">Referat </w:t>
      </w:r>
    </w:p>
    <w:p w14:paraId="3061884C" w14:textId="77777777" w:rsidR="00DA0904" w:rsidRDefault="00DA0904" w:rsidP="00DA0904"/>
    <w:p w14:paraId="567DE14C" w14:textId="36CE1F86" w:rsidR="00FD10EB" w:rsidRDefault="00FD10EB"/>
    <w:p w14:paraId="1C9C2828" w14:textId="23AE7307" w:rsidR="00DA0904" w:rsidRDefault="00DA0904">
      <w:r>
        <w:t>Tilstede: Carsten</w:t>
      </w:r>
      <w:r w:rsidR="00C96968">
        <w:t xml:space="preserve"> Lauritzen</w:t>
      </w:r>
      <w:r>
        <w:t>, Erik</w:t>
      </w:r>
      <w:r w:rsidR="00C96968">
        <w:t xml:space="preserve"> M Andersen</w:t>
      </w:r>
      <w:r>
        <w:t>, Sune</w:t>
      </w:r>
      <w:r w:rsidR="00C96968">
        <w:t xml:space="preserve"> Hinz</w:t>
      </w:r>
      <w:r>
        <w:t>, Theres</w:t>
      </w:r>
      <w:r w:rsidR="00C96968">
        <w:t xml:space="preserve">a </w:t>
      </w:r>
      <w:proofErr w:type="spellStart"/>
      <w:r w:rsidR="00C96968">
        <w:t>Stenmann</w:t>
      </w:r>
      <w:proofErr w:type="spellEnd"/>
      <w:r w:rsidR="00C96968">
        <w:t xml:space="preserve"> Hansen</w:t>
      </w:r>
      <w:r>
        <w:t>, Søren</w:t>
      </w:r>
      <w:r w:rsidR="00C96968">
        <w:t xml:space="preserve"> Nielsen</w:t>
      </w:r>
      <w:r>
        <w:t>, Marianne</w:t>
      </w:r>
      <w:r w:rsidR="00C96968">
        <w:t xml:space="preserve"> Bløcher</w:t>
      </w:r>
      <w:r w:rsidR="00F16AD3">
        <w:t xml:space="preserve"> &amp; Jesper R Nielsen</w:t>
      </w:r>
    </w:p>
    <w:p w14:paraId="4761C919" w14:textId="0D6C9C20" w:rsidR="00DA0904" w:rsidRDefault="00DA0904"/>
    <w:p w14:paraId="1AAE3B83" w14:textId="144D9954" w:rsidR="00DA0904" w:rsidRDefault="00DA0904" w:rsidP="00DA0904">
      <w:pPr>
        <w:pStyle w:val="Listeafsnit"/>
        <w:numPr>
          <w:ilvl w:val="0"/>
          <w:numId w:val="1"/>
        </w:numPr>
      </w:pPr>
      <w:r>
        <w:t>Konstituering:</w:t>
      </w:r>
    </w:p>
    <w:p w14:paraId="7FFFDE9D" w14:textId="40BF68C9" w:rsidR="00DA0904" w:rsidRDefault="00DA0904" w:rsidP="00DA0904">
      <w:pPr>
        <w:pStyle w:val="Listeafsnit"/>
        <w:numPr>
          <w:ilvl w:val="1"/>
          <w:numId w:val="1"/>
        </w:numPr>
      </w:pPr>
      <w:r>
        <w:t>Formand: Erik M Andersen</w:t>
      </w:r>
    </w:p>
    <w:p w14:paraId="0A23C79B" w14:textId="161FC5AC" w:rsidR="00DA0904" w:rsidRDefault="00DA0904" w:rsidP="00DA0904">
      <w:pPr>
        <w:pStyle w:val="Listeafsnit"/>
        <w:numPr>
          <w:ilvl w:val="1"/>
          <w:numId w:val="1"/>
        </w:numPr>
      </w:pPr>
      <w:r>
        <w:t xml:space="preserve">Næstformand: Sune Hinz </w:t>
      </w:r>
    </w:p>
    <w:p w14:paraId="3D5D5583" w14:textId="744256D4" w:rsidR="00DA0904" w:rsidRDefault="00DA0904" w:rsidP="00DA0904">
      <w:pPr>
        <w:pStyle w:val="Listeafsnit"/>
        <w:numPr>
          <w:ilvl w:val="1"/>
          <w:numId w:val="1"/>
        </w:numPr>
      </w:pPr>
      <w:r>
        <w:t xml:space="preserve">Hus bro og plads: </w:t>
      </w:r>
      <w:r w:rsidR="00F16AD3">
        <w:t>Erik M Andersen</w:t>
      </w:r>
    </w:p>
    <w:p w14:paraId="4A9EACD1" w14:textId="6ABB6539" w:rsidR="00DA0904" w:rsidRDefault="00DA0904" w:rsidP="00DA0904">
      <w:pPr>
        <w:pStyle w:val="Listeafsnit"/>
        <w:numPr>
          <w:ilvl w:val="1"/>
          <w:numId w:val="1"/>
        </w:numPr>
      </w:pPr>
      <w:r>
        <w:t xml:space="preserve">Kasserer: </w:t>
      </w:r>
      <w:r w:rsidR="00774E07">
        <w:t>Jesper R Nielsen</w:t>
      </w:r>
      <w:r w:rsidR="00F16AD3">
        <w:t xml:space="preserve"> </w:t>
      </w:r>
    </w:p>
    <w:p w14:paraId="01C56F3E" w14:textId="12B87E47" w:rsidR="00DA0904" w:rsidRDefault="00DA0904" w:rsidP="00DA0904">
      <w:pPr>
        <w:pStyle w:val="Listeafsnit"/>
        <w:numPr>
          <w:ilvl w:val="1"/>
          <w:numId w:val="1"/>
        </w:numPr>
      </w:pPr>
      <w:r>
        <w:t>Aktivitetsudvalg: Theresa Stenman Hansen</w:t>
      </w:r>
    </w:p>
    <w:p w14:paraId="064EA817" w14:textId="65EEDB35" w:rsidR="00DA0904" w:rsidRDefault="00DA0904" w:rsidP="00DA0904">
      <w:pPr>
        <w:pStyle w:val="Listeafsnit"/>
        <w:numPr>
          <w:ilvl w:val="1"/>
          <w:numId w:val="1"/>
        </w:numPr>
      </w:pPr>
      <w:r>
        <w:t>60+:  Carsten Lauritzen</w:t>
      </w:r>
    </w:p>
    <w:p w14:paraId="175C80AF" w14:textId="05199A84" w:rsidR="00DA0904" w:rsidRDefault="00DA0904" w:rsidP="00DA0904">
      <w:pPr>
        <w:pStyle w:val="Listeafsnit"/>
        <w:numPr>
          <w:ilvl w:val="1"/>
          <w:numId w:val="1"/>
        </w:numPr>
      </w:pPr>
      <w:r>
        <w:t>Kapsejladsudvalget: Søren Nielsen</w:t>
      </w:r>
    </w:p>
    <w:p w14:paraId="42496ACE" w14:textId="0F75D956" w:rsidR="00DA0904" w:rsidRDefault="00DA0904" w:rsidP="00DA0904">
      <w:pPr>
        <w:pStyle w:val="Listeafsnit"/>
        <w:numPr>
          <w:ilvl w:val="1"/>
          <w:numId w:val="1"/>
        </w:numPr>
      </w:pPr>
      <w:r>
        <w:t>Ungdom: Marianne Bløcher</w:t>
      </w:r>
    </w:p>
    <w:p w14:paraId="3F095729" w14:textId="073931F8" w:rsidR="00DA0904" w:rsidRDefault="00DA0904" w:rsidP="00DA0904">
      <w:pPr>
        <w:pStyle w:val="Listeafsnit"/>
        <w:numPr>
          <w:ilvl w:val="1"/>
          <w:numId w:val="1"/>
        </w:numPr>
      </w:pPr>
      <w:r>
        <w:t>Sejlerskolen: Sune Hinz</w:t>
      </w:r>
    </w:p>
    <w:p w14:paraId="383EA57A" w14:textId="2CC85DF4" w:rsidR="00DA0904" w:rsidRDefault="00DA0904" w:rsidP="00DA0904"/>
    <w:p w14:paraId="539431A5" w14:textId="77777777" w:rsidR="004C720A" w:rsidRDefault="00DA0904" w:rsidP="00DA0904">
      <w:r>
        <w:t xml:space="preserve">Eventuelt: </w:t>
      </w:r>
    </w:p>
    <w:p w14:paraId="1DC937AE" w14:textId="4A2DA15C" w:rsidR="00DA0904" w:rsidRDefault="00DA0904" w:rsidP="00DA0904">
      <w:r>
        <w:t xml:space="preserve">Sune retter hjemmeside og </w:t>
      </w:r>
      <w:proofErr w:type="gramStart"/>
      <w:r>
        <w:t>mail adresser</w:t>
      </w:r>
      <w:proofErr w:type="gramEnd"/>
      <w:r>
        <w:t xml:space="preserve"> etc. </w:t>
      </w:r>
    </w:p>
    <w:p w14:paraId="7F49E857" w14:textId="6F36AFBF" w:rsidR="00DA0904" w:rsidRDefault="004C720A" w:rsidP="00DA0904">
      <w:r>
        <w:t xml:space="preserve">Carsten afleverer jubilæumsnål til Kirsten Røssel. </w:t>
      </w:r>
    </w:p>
    <w:p w14:paraId="113EAB64" w14:textId="77777777" w:rsidR="004C720A" w:rsidRDefault="004C720A" w:rsidP="00DA0904"/>
    <w:p w14:paraId="6DB27535" w14:textId="28603A23" w:rsidR="00DA0904" w:rsidRDefault="00DA0904" w:rsidP="00DA0904">
      <w:r>
        <w:t xml:space="preserve">Næste møde: </w:t>
      </w:r>
      <w:proofErr w:type="gramStart"/>
      <w:r>
        <w:t>Mandag</w:t>
      </w:r>
      <w:proofErr w:type="gramEnd"/>
      <w:r>
        <w:t xml:space="preserve"> d. </w:t>
      </w:r>
      <w:r w:rsidR="00774E07">
        <w:t>17</w:t>
      </w:r>
      <w:r>
        <w:t>.</w:t>
      </w:r>
      <w:r w:rsidR="00774E07">
        <w:t xml:space="preserve">april </w:t>
      </w:r>
      <w:r>
        <w:t>kl. 19.00</w:t>
      </w:r>
    </w:p>
    <w:p w14:paraId="3858C1DC" w14:textId="4011DAE8" w:rsidR="00DA0904" w:rsidRDefault="00DA0904" w:rsidP="00DA0904"/>
    <w:p w14:paraId="0807C2C9" w14:textId="77777777" w:rsidR="00DA0904" w:rsidRDefault="00DA0904" w:rsidP="00DA0904"/>
    <w:sectPr w:rsidR="00DA09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73122"/>
    <w:multiLevelType w:val="hybridMultilevel"/>
    <w:tmpl w:val="A14ED0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918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04"/>
    <w:rsid w:val="00441C05"/>
    <w:rsid w:val="004C720A"/>
    <w:rsid w:val="00774E07"/>
    <w:rsid w:val="00A00682"/>
    <w:rsid w:val="00C96968"/>
    <w:rsid w:val="00DA0904"/>
    <w:rsid w:val="00DC3339"/>
    <w:rsid w:val="00DF066F"/>
    <w:rsid w:val="00F16AD3"/>
    <w:rsid w:val="00FD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6C62"/>
  <w15:chartTrackingRefBased/>
  <w15:docId w15:val="{98A851D1-7EB6-42DB-8114-8B00D2EC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9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bdr w:val="nil"/>
      <w:lang w:eastAsia="da-DK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Intet">
    <w:name w:val="Intet"/>
    <w:rsid w:val="00DA0904"/>
    <w:rPr>
      <w:lang w:val="da-DK"/>
    </w:rPr>
  </w:style>
  <w:style w:type="paragraph" w:styleId="Listeafsnit">
    <w:name w:val="List Paragraph"/>
    <w:basedOn w:val="Normal"/>
    <w:uiPriority w:val="34"/>
    <w:qFormat/>
    <w:rsid w:val="00DA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Bløcher</dc:creator>
  <cp:keywords/>
  <dc:description/>
  <cp:lastModifiedBy>Marianne Bløcher</cp:lastModifiedBy>
  <cp:revision>7</cp:revision>
  <dcterms:created xsi:type="dcterms:W3CDTF">2023-03-22T20:07:00Z</dcterms:created>
  <dcterms:modified xsi:type="dcterms:W3CDTF">2023-03-22T20:59:00Z</dcterms:modified>
</cp:coreProperties>
</file>